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238A" w14:textId="7ADD372C" w:rsidR="00992980" w:rsidRDefault="00992980" w:rsidP="00992980">
      <w:pPr>
        <w:jc w:val="right"/>
        <w:rPr>
          <w:b/>
          <w:bCs/>
        </w:rPr>
      </w:pPr>
      <w:r>
        <w:rPr>
          <w:b/>
          <w:bCs/>
        </w:rPr>
        <w:t>1</w:t>
      </w:r>
      <w:r w:rsidR="005B6DF1">
        <w:rPr>
          <w:b/>
          <w:bCs/>
        </w:rPr>
        <w:t>4</w:t>
      </w:r>
      <w:r>
        <w:rPr>
          <w:b/>
          <w:bCs/>
        </w:rPr>
        <w:t>.11.2025</w:t>
      </w:r>
    </w:p>
    <w:p w14:paraId="22393B29" w14:textId="77777777" w:rsidR="00992980" w:rsidRDefault="00992980" w:rsidP="00992980">
      <w:pPr>
        <w:rPr>
          <w:b/>
          <w:bCs/>
        </w:rPr>
      </w:pPr>
    </w:p>
    <w:p w14:paraId="42D2D26D" w14:textId="259A0EDF" w:rsidR="00992980" w:rsidRDefault="00992980" w:rsidP="00992980">
      <w:pPr>
        <w:rPr>
          <w:b/>
          <w:bCs/>
        </w:rPr>
      </w:pPr>
      <w:r w:rsidRPr="00992980">
        <w:rPr>
          <w:b/>
          <w:bCs/>
        </w:rPr>
        <w:t>Pressemitteilung</w:t>
      </w:r>
    </w:p>
    <w:p w14:paraId="1C0A8819" w14:textId="1EFF67AD" w:rsidR="00366547" w:rsidRPr="00366547" w:rsidRDefault="00366547" w:rsidP="00366547">
      <w:r w:rsidRPr="00366547">
        <w:rPr>
          <w:b/>
          <w:bCs/>
        </w:rPr>
        <w:t>Gabriel</w:t>
      </w:r>
      <w:r w:rsidR="00426D12">
        <w:rPr>
          <w:b/>
          <w:bCs/>
        </w:rPr>
        <w:t>a</w:t>
      </w:r>
      <w:r w:rsidRPr="00366547">
        <w:rPr>
          <w:b/>
          <w:bCs/>
        </w:rPr>
        <w:t xml:space="preserve"> König mit der Wirtschaftsmedaille des Landes Baden-Württemberg ausgezeichnet</w:t>
      </w:r>
    </w:p>
    <w:p w14:paraId="4467996D" w14:textId="77777777" w:rsidR="00992980" w:rsidRPr="00992980" w:rsidRDefault="00992980" w:rsidP="00992980"/>
    <w:p w14:paraId="2707147A" w14:textId="745A0AF7" w:rsidR="00366547" w:rsidRPr="00366547" w:rsidRDefault="00366547" w:rsidP="00366547">
      <w:r w:rsidRPr="00366547">
        <w:t>Wertheim</w:t>
      </w:r>
      <w:r>
        <w:t xml:space="preserve"> </w:t>
      </w:r>
      <w:r w:rsidRPr="00366547">
        <w:t>– Große Ehre für Gabriel</w:t>
      </w:r>
      <w:r w:rsidR="00426D12">
        <w:t>a</w:t>
      </w:r>
      <w:r w:rsidRPr="00366547">
        <w:t xml:space="preserve"> König: Die Geschäftsführerin der König &amp; Meyer GmbH &amp; Co. KG wurde am 12. November 2025 mit der Wirtschaftsmedaille des Landes Baden-Württemberg ausgezeichnet.</w:t>
      </w:r>
      <w:r w:rsidRPr="00366547">
        <w:br/>
        <w:t>Wirtschaftsministerin Dr. Nicole Hoffmeister-Kraut überreichte die Medaille im feierlichen Rahmen im Neuen Schloss in Stuttgart.</w:t>
      </w:r>
    </w:p>
    <w:p w14:paraId="55A94723" w14:textId="77777777" w:rsidR="00366547" w:rsidRPr="00366547" w:rsidRDefault="00366547" w:rsidP="00366547">
      <w:r w:rsidRPr="00366547">
        <w:t>Mit der Wirtschaftsmedaille ehrt das Land Persönlichkeiten, die sich durch herausragende unternehmerische Leistungen und besondere Verdienste um die baden-württembergische Wirtschaft ausgezeichnet haben. Insgesamt wurden in diesem Jahr zwölf Persönlichkeiten und drei Unternehmen gewürdigt.</w:t>
      </w:r>
    </w:p>
    <w:p w14:paraId="5A1AFA1B" w14:textId="31ED3E7D" w:rsidR="00366547" w:rsidRPr="00366547" w:rsidRDefault="00366547" w:rsidP="00366547">
      <w:r w:rsidRPr="00366547">
        <w:t>In ihrer Laudatio hob Ministerin Hoffmeister-Kraut Gabriel</w:t>
      </w:r>
      <w:r w:rsidR="00426D12">
        <w:t>a</w:t>
      </w:r>
      <w:r w:rsidRPr="00366547">
        <w:t xml:space="preserve"> Königs besonderes Engagement als Unternehmerin hervor:</w:t>
      </w:r>
    </w:p>
    <w:p w14:paraId="57F9C954" w14:textId="77777777" w:rsidR="00366547" w:rsidRPr="00366547" w:rsidRDefault="00366547" w:rsidP="00366547">
      <w:r w:rsidRPr="00366547">
        <w:t>„Es gibt Unternehmen, deren Produkte hört man zwar nicht, aber ohne sie wäre es still. König &amp; Meyer aus Wertheim gehört zu genau diesen stillen Helden der Musik. Frau König führt das Unternehmen in dritter Generation mit Herz, Verstand und Verantwortung – und verbindet technische Innovation mit sozialem Bewusstsein.“</w:t>
      </w:r>
    </w:p>
    <w:p w14:paraId="24AD8E75" w14:textId="42689008" w:rsidR="00366547" w:rsidRPr="00366547" w:rsidRDefault="00366547" w:rsidP="00366547">
      <w:r w:rsidRPr="00366547">
        <w:t>Gabriel</w:t>
      </w:r>
      <w:r w:rsidR="00426D12">
        <w:t>a</w:t>
      </w:r>
      <w:r w:rsidRPr="00366547">
        <w:t xml:space="preserve"> König leitet das Familienunternehmen König &amp; Meyer seit vielen Jahren gemeinsam mit Heiko Wolz. Unter ihrer Führung steht das Traditionsunternehmen aus Wertheim für Qualität, Nachhaltigkeit und Menschlichkeit – Werte, die seit der Gründung 1949 fest in der Unternehmensphilosophie verankert sind.</w:t>
      </w:r>
    </w:p>
    <w:p w14:paraId="313EEA68" w14:textId="4DF8C017" w:rsidR="00366547" w:rsidRPr="00366547" w:rsidRDefault="00366547" w:rsidP="00366547">
      <w:r w:rsidRPr="00366547">
        <w:t>„Diese Auszeichnung gilt nicht nur mir persönlich, sondern auch all den Menschen, die täglich mit Leidenschaft und Überzeugung bei König &amp; Meyer arbeiten“, sagt Gabriel</w:t>
      </w:r>
      <w:r w:rsidR="00426D12">
        <w:t>a</w:t>
      </w:r>
      <w:r w:rsidRPr="00366547">
        <w:t xml:space="preserve"> König. </w:t>
      </w:r>
    </w:p>
    <w:p w14:paraId="55B371B2" w14:textId="78E970BF" w:rsidR="00366547" w:rsidRPr="00366547" w:rsidRDefault="00366547" w:rsidP="00366547">
      <w:r w:rsidRPr="00366547">
        <w:t xml:space="preserve">König &amp; Meyer entwickelt und produziert hochwertige </w:t>
      </w:r>
      <w:r>
        <w:t xml:space="preserve">Ständer, </w:t>
      </w:r>
      <w:r w:rsidRPr="00366547">
        <w:t>Stative</w:t>
      </w:r>
      <w:r>
        <w:t xml:space="preserve"> </w:t>
      </w:r>
      <w:r w:rsidRPr="00366547">
        <w:t>und Zubehörartikel für Musikerinnen, Musiker und die Veranstaltungsbranche weltweit. Mit über 300 Mitarbeitenden und mehr als 1.500 Produkten ist das Unternehmen international erfolgreich – und dennoch fest in Wertheim verwurzelt. Neben technischer Innovation liegt Gabriel</w:t>
      </w:r>
      <w:r w:rsidR="00426D12">
        <w:t>a</w:t>
      </w:r>
      <w:r w:rsidRPr="00366547">
        <w:t xml:space="preserve"> König besonders die Ausbildung junger Menschen sowie das regionale Engagement in Kultur, Bildung und Umwelt am Herzen.</w:t>
      </w:r>
    </w:p>
    <w:p w14:paraId="601D924D" w14:textId="77777777" w:rsidR="00366547" w:rsidRPr="00366547" w:rsidRDefault="00366547" w:rsidP="00366547">
      <w:r w:rsidRPr="00366547">
        <w:lastRenderedPageBreak/>
        <w:t>Ministerin Hoffmeister-Kraut betonte abschließend: „Solange unser Land solche Persönlichkeiten und solche Unternehmen hat wie Frau König und König &amp; Meyer, muss uns um unsere Zukunft nicht bange sein.“</w:t>
      </w:r>
    </w:p>
    <w:p w14:paraId="0CB0E2DB" w14:textId="77777777" w:rsidR="00992980" w:rsidRPr="00992980" w:rsidRDefault="00025B62" w:rsidP="00992980">
      <w:r>
        <w:rPr>
          <w:noProof/>
        </w:rPr>
        <w:pict w14:anchorId="24CA8A7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8FBB0DD" w14:textId="28DB1B0A" w:rsidR="00992980" w:rsidRPr="00992980" w:rsidRDefault="00992980" w:rsidP="00992980">
      <w:r w:rsidRPr="00992980">
        <w:rPr>
          <w:b/>
          <w:bCs/>
        </w:rPr>
        <w:t>Über König &amp; Meyer</w:t>
      </w:r>
      <w:r w:rsidRPr="00992980">
        <w:br/>
        <w:t xml:space="preserve">Seit 1949 steht König &amp; Meyer für hochwertige Produkte „Made in Germany“. Das Familienunternehmen mit Sitz in Wertheim entwickelt und fertigt innovative </w:t>
      </w:r>
      <w:r w:rsidR="003A72EE">
        <w:t>Ständer</w:t>
      </w:r>
      <w:r w:rsidRPr="00992980">
        <w:t>, Stative und Zubehör für Musikerinnen, Musiker und die Veranstaltungsbranche weltweit. Mit über 1.500 Produkten in über 80 Ländern gehört König &amp; Meyer zu den führenden Herstellern der Branche.</w:t>
      </w:r>
    </w:p>
    <w:p w14:paraId="6ABD0F29" w14:textId="77777777" w:rsidR="00992980" w:rsidRPr="00992980" w:rsidRDefault="00025B62" w:rsidP="00992980">
      <w:r>
        <w:rPr>
          <w:noProof/>
        </w:rPr>
        <w:pict w14:anchorId="7A58C68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1FB81EA" w14:textId="77EE5455" w:rsidR="00992980" w:rsidRPr="00992980" w:rsidRDefault="00992980" w:rsidP="00992980">
      <w:r w:rsidRPr="00992980">
        <w:rPr>
          <w:b/>
          <w:bCs/>
        </w:rPr>
        <w:t>Pressekontakt</w:t>
      </w:r>
      <w:r w:rsidRPr="00992980">
        <w:br/>
        <w:t>König &amp; Meyer GmbH &amp; Co. KG</w:t>
      </w:r>
      <w:r w:rsidR="003A72EE">
        <w:br/>
        <w:t>André Scherzer</w:t>
      </w:r>
      <w:r w:rsidRPr="00992980">
        <w:br/>
      </w:r>
      <w:r w:rsidR="003A72EE">
        <w:t>Kiesweg 2</w:t>
      </w:r>
      <w:r w:rsidRPr="00992980">
        <w:br/>
        <w:t>97877 Wertheim</w:t>
      </w:r>
      <w:r w:rsidRPr="00992980">
        <w:br/>
        <w:t>Telefon: +49 (0)9342 806-0</w:t>
      </w:r>
      <w:r w:rsidRPr="00992980">
        <w:br/>
        <w:t>E-Mail:</w:t>
      </w:r>
      <w:r w:rsidR="003A72EE">
        <w:t xml:space="preserve"> as</w:t>
      </w:r>
      <w:r w:rsidRPr="00992980">
        <w:t>@k-m.de</w:t>
      </w:r>
      <w:r w:rsidRPr="00992980">
        <w:br/>
        <w:t>Web:</w:t>
      </w:r>
      <w:r w:rsidR="003A72EE">
        <w:t xml:space="preserve"> </w:t>
      </w:r>
      <w:hyperlink r:id="rId4" w:tgtFrame="_new" w:history="1">
        <w:r w:rsidRPr="00992980">
          <w:rPr>
            <w:rStyle w:val="Hyperlink"/>
          </w:rPr>
          <w:t>www.k-m.de</w:t>
        </w:r>
      </w:hyperlink>
    </w:p>
    <w:p w14:paraId="15C9B4E1" w14:textId="77777777" w:rsidR="00C0713B" w:rsidRDefault="00C0713B"/>
    <w:sectPr w:rsidR="00C071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80"/>
    <w:rsid w:val="00025B62"/>
    <w:rsid w:val="00154909"/>
    <w:rsid w:val="00252F70"/>
    <w:rsid w:val="00366547"/>
    <w:rsid w:val="003A72EE"/>
    <w:rsid w:val="00426D12"/>
    <w:rsid w:val="005B6DF1"/>
    <w:rsid w:val="00825DE9"/>
    <w:rsid w:val="008A1ECF"/>
    <w:rsid w:val="00992980"/>
    <w:rsid w:val="00C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CFF0"/>
  <w15:chartTrackingRefBased/>
  <w15:docId w15:val="{A16BB087-5AF3-0340-A048-D1300B16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29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29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29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29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29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29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29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29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29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29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29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929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-m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Kreßmann, Mareike</dc:creator>
  <cp:keywords/>
  <dc:description/>
  <cp:lastModifiedBy>Kreßmann, Mareike</cp:lastModifiedBy>
  <cp:revision>3</cp:revision>
  <dcterms:created xsi:type="dcterms:W3CDTF">2025-11-13T14:17:00Z</dcterms:created>
  <dcterms:modified xsi:type="dcterms:W3CDTF">2025-11-14T07:26:00Z</dcterms:modified>
</cp:coreProperties>
</file>